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327"/>
        <w:gridCol w:w="3415"/>
        <w:gridCol w:w="1475"/>
        <w:gridCol w:w="1417"/>
      </w:tblGrid>
      <w:tr w:rsidR="00B10498" w:rsidRPr="004F3A6A" w:rsidTr="001979A0">
        <w:trPr>
          <w:trHeight w:val="249"/>
        </w:trPr>
        <w:tc>
          <w:tcPr>
            <w:tcW w:w="3327" w:type="dxa"/>
            <w:vMerge w:val="restart"/>
            <w:vAlign w:val="bottom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40C13088" wp14:editId="4E6FA1C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-636270</wp:posOffset>
                  </wp:positionV>
                  <wp:extent cx="1857375" cy="590550"/>
                  <wp:effectExtent l="0" t="0" r="9525" b="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A6A">
              <w:rPr>
                <w:rFonts w:ascii="Times New Roman" w:hAnsi="Times New Roman" w:cs="Times New Roman"/>
                <w:b/>
              </w:rPr>
              <w:t xml:space="preserve">                     Hemşirelik Bölümü</w:t>
            </w:r>
          </w:p>
        </w:tc>
        <w:tc>
          <w:tcPr>
            <w:tcW w:w="3415" w:type="dxa"/>
            <w:vMerge w:val="restart"/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ÇOKTAN SEÇMELİ TEST SORUSU</w:t>
            </w:r>
          </w:p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 İNCELEME FORMU</w:t>
            </w:r>
          </w:p>
        </w:tc>
        <w:tc>
          <w:tcPr>
            <w:tcW w:w="2892" w:type="dxa"/>
            <w:gridSpan w:val="2"/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Doküman No: </w:t>
            </w:r>
            <w:r>
              <w:rPr>
                <w:rFonts w:ascii="Times New Roman" w:hAnsi="Times New Roman" w:cs="Times New Roman"/>
                <w:b/>
              </w:rPr>
              <w:t>H02</w:t>
            </w:r>
          </w:p>
        </w:tc>
      </w:tr>
      <w:tr w:rsidR="00B10498" w:rsidRPr="004F3A6A" w:rsidTr="001979A0">
        <w:trPr>
          <w:trHeight w:val="249"/>
        </w:trPr>
        <w:tc>
          <w:tcPr>
            <w:tcW w:w="3327" w:type="dxa"/>
            <w:vMerge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415" w:type="dxa"/>
            <w:vMerge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gridSpan w:val="2"/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İlk Yayın Tarihi: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075A8" w:rsidRPr="00F075A8">
              <w:rPr>
                <w:rFonts w:ascii="Times New Roman" w:hAnsi="Times New Roman" w:cs="Times New Roman"/>
                <w:b/>
              </w:rPr>
              <w:t>09.07.2021</w:t>
            </w:r>
            <w:bookmarkStart w:id="0" w:name="_GoBack"/>
            <w:bookmarkEnd w:id="0"/>
          </w:p>
        </w:tc>
      </w:tr>
      <w:tr w:rsidR="00B10498" w:rsidRPr="004F3A6A" w:rsidTr="001979A0">
        <w:trPr>
          <w:trHeight w:val="249"/>
        </w:trPr>
        <w:tc>
          <w:tcPr>
            <w:tcW w:w="3327" w:type="dxa"/>
            <w:vMerge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415" w:type="dxa"/>
            <w:vMerge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gridSpan w:val="2"/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Revizyon Tarihi:</w:t>
            </w:r>
          </w:p>
        </w:tc>
      </w:tr>
      <w:tr w:rsidR="00B10498" w:rsidRPr="004F3A6A" w:rsidTr="001979A0">
        <w:trPr>
          <w:trHeight w:val="249"/>
        </w:trPr>
        <w:tc>
          <w:tcPr>
            <w:tcW w:w="3327" w:type="dxa"/>
            <w:vMerge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415" w:type="dxa"/>
            <w:vMerge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gridSpan w:val="2"/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Revizyon No:</w:t>
            </w:r>
          </w:p>
        </w:tc>
      </w:tr>
      <w:tr w:rsidR="00B10498" w:rsidRPr="004F3A6A" w:rsidTr="001979A0">
        <w:trPr>
          <w:trHeight w:val="193"/>
        </w:trPr>
        <w:tc>
          <w:tcPr>
            <w:tcW w:w="3327" w:type="dxa"/>
            <w:vMerge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415" w:type="dxa"/>
            <w:vMerge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  <w:gridSpan w:val="2"/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Sayfa: </w:t>
            </w:r>
            <w:r w:rsidRPr="004F3A6A">
              <w:rPr>
                <w:rFonts w:ascii="Times New Roman" w:hAnsi="Times New Roman" w:cs="Times New Roman"/>
              </w:rPr>
              <w:t>1</w:t>
            </w:r>
          </w:p>
        </w:tc>
      </w:tr>
      <w:tr w:rsidR="00B10498" w:rsidRPr="004F3A6A" w:rsidTr="001979A0">
        <w:trPr>
          <w:trHeight w:val="193"/>
        </w:trPr>
        <w:tc>
          <w:tcPr>
            <w:tcW w:w="9634" w:type="dxa"/>
            <w:gridSpan w:val="4"/>
          </w:tcPr>
          <w:p w:rsidR="00B10498" w:rsidRPr="004F3A6A" w:rsidRDefault="00B10498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B10498" w:rsidRPr="004F3A6A" w:rsidRDefault="00B10498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Öğretim Üyesi:</w:t>
            </w:r>
          </w:p>
          <w:p w:rsidR="00B10498" w:rsidRPr="004F3A6A" w:rsidRDefault="00B10498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Dersin Adı: </w:t>
            </w:r>
          </w:p>
          <w:p w:rsidR="00B10498" w:rsidRPr="004F3A6A" w:rsidRDefault="00B10498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Tarih: </w:t>
            </w:r>
          </w:p>
          <w:p w:rsidR="00B10498" w:rsidRPr="004F3A6A" w:rsidRDefault="00B10498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İmza: </w:t>
            </w: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Değerlendirme Kriterleri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Uygunluk Durumu</w:t>
            </w: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Hayır </w:t>
            </w: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Soru kökü tek başına anlamlıdır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Soru kökünde, gereksiz bilgi yoktur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 xml:space="preserve">Olumsuz soru kökü (değildir, yanlıştır </w:t>
            </w:r>
            <w:proofErr w:type="spellStart"/>
            <w:r w:rsidRPr="004F3A6A">
              <w:rPr>
                <w:rFonts w:ascii="Times New Roman" w:hAnsi="Times New Roman" w:cs="Times New Roman"/>
              </w:rPr>
              <w:t>vb</w:t>
            </w:r>
            <w:proofErr w:type="spellEnd"/>
            <w:r w:rsidRPr="004F3A6A">
              <w:rPr>
                <w:rFonts w:ascii="Times New Roman" w:hAnsi="Times New Roman" w:cs="Times New Roman"/>
              </w:rPr>
              <w:t>) varsa seçeneklerdeki ifadeler olumludur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 xml:space="preserve">Olumsuz soru kökü (değildir, yanlıştır </w:t>
            </w:r>
            <w:proofErr w:type="spellStart"/>
            <w:r w:rsidRPr="004F3A6A">
              <w:rPr>
                <w:rFonts w:ascii="Times New Roman" w:hAnsi="Times New Roman" w:cs="Times New Roman"/>
              </w:rPr>
              <w:t>vb</w:t>
            </w:r>
            <w:proofErr w:type="spellEnd"/>
            <w:r w:rsidRPr="004F3A6A">
              <w:rPr>
                <w:rFonts w:ascii="Times New Roman" w:hAnsi="Times New Roman" w:cs="Times New Roman"/>
              </w:rPr>
              <w:t>) vurgulanmıştır (altı çizili, büyük harfle yazma vb.)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 xml:space="preserve">Soruda kişisel fikir (ne düşünürsünüz, ne yaparsınız </w:t>
            </w:r>
            <w:proofErr w:type="spellStart"/>
            <w:r w:rsidRPr="004F3A6A">
              <w:rPr>
                <w:rFonts w:ascii="Times New Roman" w:hAnsi="Times New Roman" w:cs="Times New Roman"/>
              </w:rPr>
              <w:t>vb</w:t>
            </w:r>
            <w:proofErr w:type="spellEnd"/>
            <w:r w:rsidRPr="004F3A6A">
              <w:rPr>
                <w:rFonts w:ascii="Times New Roman" w:hAnsi="Times New Roman" w:cs="Times New Roman"/>
              </w:rPr>
              <w:t>) sorulmamıştır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Seçenekler arası bilgi alanı bütünlüğü vardır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Seçeneklerde gereksiz tekrarlar yoktur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Seçeneklerdeki sayısal değer sıralaması / ağırlığı düzenlenmiştir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Zıt seçenekler kullanılmamıştır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Hiçbiri-hepsi seçeneği kullanılmamıştır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Görece uzun ifade edilmiş seçenek (doğru ya da yanlış) yoktur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Etkisiz seçenek yoktur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Genellikle, sıklıkla, hiçbir zaman, her zaman vb. kullanılmamıştır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Kök ve seçenekler arası gramer uyumsuzluğu yoktur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İstenmeyen ipucu kullanılmamıştır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Soru olabildiğince doğru ve yalın bir anlatımla ifade edilmiştir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Soru Türkçe yazım kurallarına uygun biçimde ifade edilmiştir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Soru kökü tek başına anlamlıdır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  <w:tr w:rsidR="00B10498" w:rsidRPr="004F3A6A" w:rsidTr="00197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F3A6A">
              <w:rPr>
                <w:rFonts w:ascii="Times New Roman" w:hAnsi="Times New Roman" w:cs="Times New Roman"/>
              </w:rPr>
              <w:t>Soru kökünde, gereksiz bilgi yoktur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498" w:rsidRPr="004F3A6A" w:rsidRDefault="00B10498" w:rsidP="001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98" w:rsidRPr="004F3A6A" w:rsidRDefault="00B10498" w:rsidP="001979A0">
            <w:pPr>
              <w:rPr>
                <w:rFonts w:ascii="Times New Roman" w:hAnsi="Times New Roman" w:cs="Times New Roman"/>
              </w:rPr>
            </w:pPr>
          </w:p>
        </w:tc>
      </w:tr>
    </w:tbl>
    <w:p w:rsidR="00DB69FD" w:rsidRDefault="00DB69FD"/>
    <w:sectPr w:rsidR="00DB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1848"/>
    <w:multiLevelType w:val="hybridMultilevel"/>
    <w:tmpl w:val="908CC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6E"/>
    <w:rsid w:val="005E546E"/>
    <w:rsid w:val="00B10498"/>
    <w:rsid w:val="00DB69FD"/>
    <w:rsid w:val="00F0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99B29-E61B-428F-9B15-55D5F245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498"/>
    <w:pPr>
      <w:ind w:left="720"/>
      <w:contextualSpacing/>
    </w:pPr>
  </w:style>
  <w:style w:type="table" w:styleId="TabloKlavuzu">
    <w:name w:val="Table Grid"/>
    <w:basedOn w:val="NormalTablo"/>
    <w:uiPriority w:val="39"/>
    <w:rsid w:val="00B1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2021-11-16T17:11:00Z</dcterms:created>
  <dcterms:modified xsi:type="dcterms:W3CDTF">2021-11-17T20:27:00Z</dcterms:modified>
</cp:coreProperties>
</file>